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DF0" w:rsidRPr="00270ED1" w:rsidRDefault="009B5DF0" w:rsidP="009B5D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</w:pPr>
      <w:bookmarkStart w:id="0" w:name="_GoBack"/>
      <w:bookmarkEnd w:id="0"/>
      <w:r w:rsidRPr="00270ED1"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  <w:t>ОБРАЗЕЦ № 2</w:t>
      </w:r>
      <w:r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  <w:t>.2</w:t>
      </w:r>
      <w:r w:rsidRPr="00270ED1"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  <w:t>.</w:t>
      </w:r>
    </w:p>
    <w:p w:rsidR="009B5DF0" w:rsidRPr="00270ED1" w:rsidRDefault="009B5DF0" w:rsidP="009B5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bg-BG"/>
        </w:rPr>
      </w:pPr>
      <w:r w:rsidRPr="00270ED1">
        <w:rPr>
          <w:rFonts w:ascii="Times New Roman" w:eastAsia="Times New Roman" w:hAnsi="Times New Roman" w:cs="Times New Roman"/>
          <w:b/>
          <w:lang w:val="ru-RU" w:eastAsia="bg-BG"/>
        </w:rPr>
        <w:t>ДО</w:t>
      </w:r>
    </w:p>
    <w:p w:rsidR="009B5DF0" w:rsidRPr="00270ED1" w:rsidRDefault="009B5DF0" w:rsidP="009B5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bg-BG"/>
        </w:rPr>
      </w:pPr>
      <w:r w:rsidRPr="00270ED1">
        <w:rPr>
          <w:rFonts w:ascii="Times New Roman" w:eastAsia="Times New Roman" w:hAnsi="Times New Roman" w:cs="Times New Roman"/>
          <w:b/>
          <w:lang w:val="ru-RU" w:eastAsia="bg-BG"/>
        </w:rPr>
        <w:t>ОБЩИНА ГАБРОВО</w:t>
      </w:r>
    </w:p>
    <w:p w:rsidR="009B5DF0" w:rsidRPr="00270ED1" w:rsidRDefault="009B5DF0" w:rsidP="009B5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bg-BG"/>
        </w:rPr>
      </w:pPr>
      <w:r w:rsidRPr="00270ED1">
        <w:rPr>
          <w:rFonts w:ascii="Times New Roman" w:eastAsia="Times New Roman" w:hAnsi="Times New Roman" w:cs="Times New Roman"/>
          <w:b/>
          <w:lang w:val="ru-RU" w:eastAsia="bg-BG"/>
        </w:rPr>
        <w:t xml:space="preserve">ПЛ. </w:t>
      </w:r>
      <w:r w:rsidRPr="00270ED1">
        <w:rPr>
          <w:rFonts w:ascii="Times New Roman" w:eastAsia="Times New Roman" w:hAnsi="Times New Roman" w:cs="Times New Roman"/>
          <w:b/>
          <w:lang w:eastAsia="bg-BG"/>
        </w:rPr>
        <w:t>„</w:t>
      </w:r>
      <w:r w:rsidRPr="00270ED1">
        <w:rPr>
          <w:rFonts w:ascii="Times New Roman" w:eastAsia="Times New Roman" w:hAnsi="Times New Roman" w:cs="Times New Roman"/>
          <w:b/>
          <w:lang w:val="ru-RU" w:eastAsia="bg-BG"/>
        </w:rPr>
        <w:t>ВЪЗРАЖДАНЕ</w:t>
      </w:r>
      <w:r w:rsidRPr="00270ED1">
        <w:rPr>
          <w:rFonts w:ascii="Times New Roman" w:eastAsia="Times New Roman" w:hAnsi="Times New Roman" w:cs="Times New Roman"/>
          <w:b/>
          <w:lang w:val="en-US" w:eastAsia="bg-BG"/>
        </w:rPr>
        <w:t>”</w:t>
      </w:r>
      <w:r w:rsidRPr="00270ED1">
        <w:rPr>
          <w:rFonts w:ascii="Times New Roman" w:eastAsia="Times New Roman" w:hAnsi="Times New Roman" w:cs="Times New Roman"/>
          <w:b/>
          <w:lang w:val="ru-RU" w:eastAsia="bg-BG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lang w:eastAsia="bg-BG"/>
        </w:rPr>
        <w:t>№</w:t>
      </w:r>
      <w:r w:rsidRPr="00270ED1">
        <w:rPr>
          <w:rFonts w:ascii="Times New Roman" w:eastAsia="Times New Roman" w:hAnsi="Times New Roman" w:cs="Times New Roman"/>
          <w:b/>
          <w:lang w:val="en-US" w:eastAsia="bg-BG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lang w:val="ru-RU" w:eastAsia="bg-BG"/>
        </w:rPr>
        <w:t>3</w:t>
      </w:r>
    </w:p>
    <w:p w:rsidR="009B5DF0" w:rsidRPr="00270ED1" w:rsidRDefault="009B5DF0" w:rsidP="009B5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bg-BG"/>
        </w:rPr>
      </w:pPr>
      <w:r w:rsidRPr="00270ED1">
        <w:rPr>
          <w:rFonts w:ascii="Times New Roman" w:eastAsia="Times New Roman" w:hAnsi="Times New Roman" w:cs="Times New Roman"/>
          <w:b/>
          <w:lang w:val="en-AU" w:eastAsia="bg-BG"/>
        </w:rPr>
        <w:t>ГР. ГАБРОВО</w:t>
      </w:r>
      <w:r w:rsidRPr="00270ED1">
        <w:rPr>
          <w:rFonts w:ascii="Times New Roman" w:eastAsia="Times New Roman" w:hAnsi="Times New Roman" w:cs="Times New Roman"/>
          <w:b/>
          <w:lang w:val="en-US" w:eastAsia="bg-BG"/>
        </w:rPr>
        <w:t xml:space="preserve"> </w:t>
      </w:r>
    </w:p>
    <w:p w:rsidR="009B5DF0" w:rsidRPr="00270ED1" w:rsidRDefault="009B5DF0" w:rsidP="009B5DF0">
      <w:pPr>
        <w:autoSpaceDE w:val="0"/>
        <w:autoSpaceDN w:val="0"/>
        <w:adjustRightInd w:val="0"/>
        <w:spacing w:after="0" w:line="24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32"/>
          <w:szCs w:val="32"/>
          <w:lang w:val="en-US" w:eastAsia="bg-BG"/>
        </w:rPr>
      </w:pPr>
      <w:r w:rsidRPr="00270ED1">
        <w:rPr>
          <w:rFonts w:ascii="Times New Roman" w:eastAsia="Verdana-Bold" w:hAnsi="Times New Roman" w:cs="Times New Roman"/>
          <w:b/>
          <w:bCs/>
          <w:sz w:val="32"/>
          <w:szCs w:val="32"/>
          <w:lang w:eastAsia="bg-BG"/>
        </w:rPr>
        <w:t>ЦЕНОВО ПРЕДЛОЖЕНИЕ</w:t>
      </w:r>
    </w:p>
    <w:p w:rsidR="009B5DF0" w:rsidRPr="00270ED1" w:rsidRDefault="009B5DF0" w:rsidP="009B5DF0">
      <w:pPr>
        <w:spacing w:before="12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……………………………………………………………………………………………….</w:t>
      </w:r>
    </w:p>
    <w:p w:rsidR="009B5DF0" w:rsidRPr="00270ED1" w:rsidRDefault="009B5DF0" w:rsidP="009B5DF0">
      <w:pPr>
        <w:spacing w:before="12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/наименование на участника/</w:t>
      </w:r>
    </w:p>
    <w:p w:rsidR="009B5DF0" w:rsidRPr="00270ED1" w:rsidRDefault="009B5DF0" w:rsidP="009B5DF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…………………………………………………………………………….</w:t>
      </w:r>
    </w:p>
    <w:p w:rsidR="009B5DF0" w:rsidRPr="00270ED1" w:rsidRDefault="009B5DF0" w:rsidP="009B5DF0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адрес: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………………...................................................................................................................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…………………., 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…………….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:…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</w:p>
    <w:p w:rsidR="009B5DF0" w:rsidRPr="00270ED1" w:rsidRDefault="009B5DF0" w:rsidP="009B5D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9B5DF0" w:rsidRPr="00270ED1" w:rsidRDefault="009B5DF0" w:rsidP="009B5D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position w:val="8"/>
          <w:sz w:val="24"/>
          <w:szCs w:val="24"/>
        </w:rPr>
      </w:pPr>
    </w:p>
    <w:p w:rsidR="009B5DF0" w:rsidRPr="00270ED1" w:rsidRDefault="009B5DF0" w:rsidP="009B5DF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0ED1">
        <w:rPr>
          <w:rFonts w:ascii="Times New Roman" w:eastAsia="Times New Roman" w:hAnsi="Times New Roman" w:cs="Times New Roman"/>
          <w:b/>
          <w:bCs/>
          <w:sz w:val="24"/>
          <w:szCs w:val="24"/>
        </w:rPr>
        <w:t>УВАЖАЕМИ ГОСПОЖИ И ГОСПОДА,</w:t>
      </w:r>
    </w:p>
    <w:p w:rsidR="009B5DF0" w:rsidRPr="00270ED1" w:rsidRDefault="009B5DF0" w:rsidP="009B5DF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5DF0" w:rsidRPr="00270ED1" w:rsidRDefault="009B5DF0" w:rsidP="009B5D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С настоящото, Ви представяме нашето ценово предложение за участие в обществена поръчка с предмет: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„Транспортно обслужване по две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обособени позиции:</w:t>
      </w:r>
    </w:p>
    <w:p w:rsidR="009B5DF0" w:rsidRDefault="009B5DF0" w:rsidP="009B5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Обособена позиция № 2</w:t>
      </w:r>
      <w:r w:rsidRPr="00B6005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B60056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B60056">
        <w:rPr>
          <w:rFonts w:ascii="Times New Roman" w:hAnsi="Times New Roman" w:cs="Times New Roman"/>
          <w:sz w:val="24"/>
          <w:szCs w:val="24"/>
        </w:rPr>
        <w:t>ранспортно обслужване на ученици I – IV клас, у</w:t>
      </w:r>
      <w:r>
        <w:rPr>
          <w:rFonts w:ascii="Times New Roman" w:hAnsi="Times New Roman" w:cs="Times New Roman"/>
          <w:sz w:val="24"/>
          <w:szCs w:val="24"/>
        </w:rPr>
        <w:t>частващи в „Летни занимания 2019</w:t>
      </w:r>
      <w:r w:rsidRPr="00B60056">
        <w:rPr>
          <w:rFonts w:ascii="Times New Roman" w:hAnsi="Times New Roman" w:cs="Times New Roman"/>
          <w:sz w:val="24"/>
          <w:szCs w:val="24"/>
        </w:rPr>
        <w:t>“ п</w:t>
      </w:r>
      <w:r>
        <w:rPr>
          <w:rFonts w:ascii="Times New Roman" w:hAnsi="Times New Roman" w:cs="Times New Roman"/>
          <w:sz w:val="24"/>
          <w:szCs w:val="24"/>
        </w:rPr>
        <w:t>рез месеците юни и юли 2019 г.”.</w:t>
      </w:r>
    </w:p>
    <w:p w:rsidR="009B5DF0" w:rsidRPr="00270ED1" w:rsidRDefault="009B5DF0" w:rsidP="009B5D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en-GB"/>
        </w:rPr>
        <w:t>редлаганата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en-GB"/>
        </w:rPr>
        <w:t>цена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представлява сбор от цените за един километър пробег с моторно превозно средст</w:t>
      </w:r>
      <w:r>
        <w:rPr>
          <w:rFonts w:ascii="Times New Roman" w:eastAsia="Times New Roman" w:hAnsi="Times New Roman" w:cs="Times New Roman"/>
          <w:sz w:val="24"/>
          <w:szCs w:val="24"/>
        </w:rPr>
        <w:t>во с поне 15 седящи места, от 16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до 29 седящи места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30 и 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>над 30 седящи места.</w:t>
      </w:r>
    </w:p>
    <w:p w:rsidR="009B5DF0" w:rsidRPr="00270ED1" w:rsidRDefault="009B5DF0" w:rsidP="009B5D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Предлагана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цена:</w:t>
      </w:r>
    </w:p>
    <w:p w:rsidR="009B5DF0" w:rsidRPr="00270ED1" w:rsidRDefault="009B5DF0" w:rsidP="009B5D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5154"/>
        <w:gridCol w:w="2694"/>
      </w:tblGrid>
      <w:tr w:rsidR="009B5DF0" w:rsidRPr="00C1130E" w:rsidTr="00CA5602">
        <w:trPr>
          <w:jc w:val="center"/>
        </w:trPr>
        <w:tc>
          <w:tcPr>
            <w:tcW w:w="516" w:type="dxa"/>
          </w:tcPr>
          <w:p w:rsidR="009B5DF0" w:rsidRPr="00C1130E" w:rsidRDefault="009B5DF0" w:rsidP="00CA5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№</w:t>
            </w:r>
          </w:p>
        </w:tc>
        <w:tc>
          <w:tcPr>
            <w:tcW w:w="5154" w:type="dxa"/>
          </w:tcPr>
          <w:p w:rsidR="009B5DF0" w:rsidRPr="00C1130E" w:rsidRDefault="009B5DF0" w:rsidP="00CA5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на превозно средство</w:t>
            </w:r>
          </w:p>
        </w:tc>
        <w:tc>
          <w:tcPr>
            <w:tcW w:w="2694" w:type="dxa"/>
          </w:tcPr>
          <w:p w:rsidR="009B5DF0" w:rsidRPr="00C1130E" w:rsidRDefault="009B5DF0" w:rsidP="00CA5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(в лева без включен ДДС) за 1 /един/ км пробег</w:t>
            </w:r>
          </w:p>
        </w:tc>
      </w:tr>
      <w:tr w:rsidR="009B5DF0" w:rsidRPr="00C1130E" w:rsidTr="00CA5602">
        <w:trPr>
          <w:jc w:val="center"/>
        </w:trPr>
        <w:tc>
          <w:tcPr>
            <w:tcW w:w="516" w:type="dxa"/>
          </w:tcPr>
          <w:p w:rsidR="009B5DF0" w:rsidRPr="00C1130E" w:rsidRDefault="009B5DF0" w:rsidP="00CA5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5154" w:type="dxa"/>
          </w:tcPr>
          <w:p w:rsidR="009B5DF0" w:rsidRPr="00C1130E" w:rsidRDefault="009B5DF0" w:rsidP="00CA5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15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седящи места</w:t>
            </w:r>
          </w:p>
        </w:tc>
        <w:tc>
          <w:tcPr>
            <w:tcW w:w="2694" w:type="dxa"/>
            <w:vAlign w:val="center"/>
          </w:tcPr>
          <w:p w:rsidR="009B5DF0" w:rsidRPr="00C1130E" w:rsidRDefault="009B5DF0" w:rsidP="00CA5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……………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лв.</w:t>
            </w:r>
          </w:p>
        </w:tc>
      </w:tr>
      <w:tr w:rsidR="009B5DF0" w:rsidRPr="00C1130E" w:rsidTr="00CA5602">
        <w:trPr>
          <w:jc w:val="center"/>
        </w:trPr>
        <w:tc>
          <w:tcPr>
            <w:tcW w:w="516" w:type="dxa"/>
          </w:tcPr>
          <w:p w:rsidR="009B5DF0" w:rsidRPr="00C1130E" w:rsidRDefault="009B5DF0" w:rsidP="00CA5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5154" w:type="dxa"/>
          </w:tcPr>
          <w:p w:rsidR="009B5DF0" w:rsidRPr="00C1130E" w:rsidRDefault="009B5DF0" w:rsidP="00CA5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29 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седящи места</w:t>
            </w:r>
          </w:p>
        </w:tc>
        <w:tc>
          <w:tcPr>
            <w:tcW w:w="2694" w:type="dxa"/>
            <w:vAlign w:val="center"/>
          </w:tcPr>
          <w:p w:rsidR="009B5DF0" w:rsidRPr="00C1130E" w:rsidRDefault="009B5DF0" w:rsidP="00CA5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……………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лв.</w:t>
            </w:r>
          </w:p>
        </w:tc>
      </w:tr>
      <w:tr w:rsidR="009B5DF0" w:rsidRPr="00C1130E" w:rsidTr="00CA5602">
        <w:trPr>
          <w:jc w:val="center"/>
        </w:trPr>
        <w:tc>
          <w:tcPr>
            <w:tcW w:w="516" w:type="dxa"/>
          </w:tcPr>
          <w:p w:rsidR="009B5DF0" w:rsidRPr="00C1130E" w:rsidRDefault="009B5DF0" w:rsidP="00CA5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54" w:type="dxa"/>
          </w:tcPr>
          <w:p w:rsidR="009B5DF0" w:rsidRPr="00C1130E" w:rsidRDefault="009B5DF0" w:rsidP="00CA5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над 30 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седящи места</w:t>
            </w:r>
          </w:p>
        </w:tc>
        <w:tc>
          <w:tcPr>
            <w:tcW w:w="2694" w:type="dxa"/>
            <w:vAlign w:val="center"/>
          </w:tcPr>
          <w:p w:rsidR="009B5DF0" w:rsidRPr="00BF15B5" w:rsidRDefault="009B5DF0" w:rsidP="00CA5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……………лв.</w:t>
            </w:r>
          </w:p>
        </w:tc>
      </w:tr>
      <w:tr w:rsidR="009B5DF0" w:rsidRPr="00C1130E" w:rsidTr="00CA5602">
        <w:trPr>
          <w:jc w:val="center"/>
        </w:trPr>
        <w:tc>
          <w:tcPr>
            <w:tcW w:w="5670" w:type="dxa"/>
            <w:gridSpan w:val="2"/>
          </w:tcPr>
          <w:p w:rsidR="009B5DF0" w:rsidRPr="00C1130E" w:rsidRDefault="009B5DF0" w:rsidP="00CA5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 сбор от единичните цени без ДДС:</w:t>
            </w:r>
          </w:p>
        </w:tc>
        <w:tc>
          <w:tcPr>
            <w:tcW w:w="2694" w:type="dxa"/>
            <w:vAlign w:val="center"/>
          </w:tcPr>
          <w:p w:rsidR="009B5DF0" w:rsidRPr="00C1130E" w:rsidRDefault="009B5DF0" w:rsidP="00CA5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……………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лв.</w:t>
            </w:r>
          </w:p>
        </w:tc>
      </w:tr>
    </w:tbl>
    <w:p w:rsidR="009B5DF0" w:rsidRPr="00270ED1" w:rsidRDefault="009B5DF0" w:rsidP="009B5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B5DF0" w:rsidRPr="00270ED1" w:rsidRDefault="009B5DF0" w:rsidP="009B5D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B5DF0" w:rsidRPr="00270ED1" w:rsidRDefault="009B5DF0" w:rsidP="009B5D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70ED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Забележка: </w:t>
      </w:r>
    </w:p>
    <w:p w:rsidR="009B5DF0" w:rsidRPr="00270ED1" w:rsidRDefault="009B5DF0" w:rsidP="009B5D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1. Цената за един километър пробег с моторно превозно средство с поне 15 седящи места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не трябва да надхвърля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1,40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лева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/един лев и 40 стотинки/ без ДДС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B5DF0" w:rsidRPr="00270ED1" w:rsidRDefault="009B5DF0" w:rsidP="009B5D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>2. Цената за един километър пробег с м</w:t>
      </w:r>
      <w:r>
        <w:rPr>
          <w:rFonts w:ascii="Times New Roman" w:eastAsia="Times New Roman" w:hAnsi="Times New Roman" w:cs="Times New Roman"/>
          <w:sz w:val="24"/>
          <w:szCs w:val="24"/>
        </w:rPr>
        <w:t>оторно превозно средство с от 16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до 29 седящи места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не трябва да надхвърля 1,60 лева /един лев и 60 стотинки/ без ДДС.</w:t>
      </w:r>
    </w:p>
    <w:p w:rsidR="009B5DF0" w:rsidRPr="00270ED1" w:rsidRDefault="009B5DF0" w:rsidP="009B5D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3. Цената за един километър пробег с моторно превозно средство 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 и 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над 30 седящи места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не трябва да надхвърля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2,10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лева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/два лева и 10 стотинки/ без ДДС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B5DF0" w:rsidRPr="00270ED1" w:rsidRDefault="009B5DF0" w:rsidP="009B5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B5DF0" w:rsidRPr="00270ED1" w:rsidRDefault="009B5DF0" w:rsidP="009B5D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5DF0" w:rsidRPr="00270ED1" w:rsidRDefault="009B5DF0" w:rsidP="009B5DF0">
      <w:pPr>
        <w:spacing w:after="0" w:line="240" w:lineRule="auto"/>
        <w:ind w:right="-288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така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предложената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нас цена, в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включили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свързани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качественото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9B5DF0" w:rsidRPr="00270ED1" w:rsidRDefault="009B5DF0" w:rsidP="009B5DF0">
      <w:pPr>
        <w:spacing w:after="0" w:line="240" w:lineRule="auto"/>
        <w:ind w:right="-2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B5DF0" w:rsidRPr="00270ED1" w:rsidRDefault="009B5DF0" w:rsidP="009B5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B5DF0" w:rsidRPr="00270ED1" w:rsidRDefault="009B5DF0" w:rsidP="009B5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0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Дата……………….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ПОДПИС И ПЕЧАТ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……………. </w:t>
      </w:r>
    </w:p>
    <w:p w:rsidR="009B5DF0" w:rsidRPr="00270ED1" w:rsidRDefault="009B5DF0" w:rsidP="009B5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</w:p>
    <w:p w:rsidR="00675DB4" w:rsidRDefault="00675DB4"/>
    <w:sectPr w:rsidR="00675DB4" w:rsidSect="00270ED1">
      <w:footerReference w:type="even" r:id="rId6"/>
      <w:footerReference w:type="default" r:id="rId7"/>
      <w:footerReference w:type="first" r:id="rId8"/>
      <w:pgSz w:w="11906" w:h="16838"/>
      <w:pgMar w:top="1121" w:right="1274" w:bottom="851" w:left="1418" w:header="709" w:footer="1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096" w:rsidRDefault="00730096" w:rsidP="009B5DF0">
      <w:pPr>
        <w:spacing w:after="0" w:line="240" w:lineRule="auto"/>
      </w:pPr>
      <w:r>
        <w:separator/>
      </w:r>
    </w:p>
  </w:endnote>
  <w:endnote w:type="continuationSeparator" w:id="0">
    <w:p w:rsidR="00730096" w:rsidRDefault="00730096" w:rsidP="009B5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89E" w:rsidRDefault="00437D5B" w:rsidP="00665D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489E" w:rsidRDefault="00730096" w:rsidP="006760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89E" w:rsidRDefault="00730096" w:rsidP="00665DDA">
    <w:pPr>
      <w:pStyle w:val="Footer"/>
      <w:framePr w:wrap="around" w:vAnchor="text" w:hAnchor="margin" w:xAlign="right" w:y="1"/>
      <w:rPr>
        <w:rStyle w:val="PageNumber"/>
      </w:rPr>
    </w:pPr>
  </w:p>
  <w:p w:rsidR="0082489E" w:rsidRPr="00BF15B5" w:rsidRDefault="00730096" w:rsidP="00270ED1">
    <w:pPr>
      <w:pBdr>
        <w:top w:val="single" w:sz="4" w:space="0" w:color="auto"/>
      </w:pBdr>
      <w:tabs>
        <w:tab w:val="center" w:pos="4536"/>
        <w:tab w:val="right" w:pos="9072"/>
      </w:tabs>
      <w:ind w:right="-1417"/>
      <w:rPr>
        <w:rFonts w:ascii="Arial Narrow" w:eastAsia="Batang" w:hAnsi="Arial Narrow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5B5" w:rsidRPr="00BF15B5" w:rsidRDefault="00730096" w:rsidP="00270ED1">
    <w:pPr>
      <w:pBdr>
        <w:top w:val="single" w:sz="4" w:space="0" w:color="auto"/>
      </w:pBdr>
      <w:tabs>
        <w:tab w:val="center" w:pos="4536"/>
        <w:tab w:val="right" w:pos="9072"/>
      </w:tabs>
      <w:ind w:right="-1417"/>
      <w:rPr>
        <w:rFonts w:ascii="Arial Narrow" w:eastAsia="Batang" w:hAnsi="Arial Narrow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096" w:rsidRDefault="00730096" w:rsidP="009B5DF0">
      <w:pPr>
        <w:spacing w:after="0" w:line="240" w:lineRule="auto"/>
      </w:pPr>
      <w:r>
        <w:separator/>
      </w:r>
    </w:p>
  </w:footnote>
  <w:footnote w:type="continuationSeparator" w:id="0">
    <w:p w:rsidR="00730096" w:rsidRDefault="00730096" w:rsidP="009B5D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DF0"/>
    <w:rsid w:val="00437D5B"/>
    <w:rsid w:val="00675DB4"/>
    <w:rsid w:val="00730096"/>
    <w:rsid w:val="009B46D8"/>
    <w:rsid w:val="009B5DF0"/>
    <w:rsid w:val="00D43ABF"/>
    <w:rsid w:val="00D7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8A0878-4ED1-4C63-BC70-4D83D0A5F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D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B5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DF0"/>
  </w:style>
  <w:style w:type="character" w:styleId="PageNumber">
    <w:name w:val="page number"/>
    <w:basedOn w:val="DefaultParagraphFont"/>
    <w:rsid w:val="009B5DF0"/>
  </w:style>
  <w:style w:type="paragraph" w:styleId="Header">
    <w:name w:val="header"/>
    <w:basedOn w:val="Normal"/>
    <w:link w:val="HeaderChar"/>
    <w:uiPriority w:val="99"/>
    <w:unhideWhenUsed/>
    <w:rsid w:val="009B5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D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3</cp:revision>
  <dcterms:created xsi:type="dcterms:W3CDTF">2019-03-24T14:49:00Z</dcterms:created>
  <dcterms:modified xsi:type="dcterms:W3CDTF">2019-04-01T11:35:00Z</dcterms:modified>
</cp:coreProperties>
</file>