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380" w:rsidRPr="001527B8" w:rsidRDefault="00486380" w:rsidP="0048638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:rsidR="00486380" w:rsidRPr="00FF0DCF" w:rsidRDefault="00486380" w:rsidP="00486380">
      <w:pPr>
        <w:keepNext/>
        <w:tabs>
          <w:tab w:val="left" w:pos="5040"/>
        </w:tabs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iCs/>
          <w:caps/>
          <w:sz w:val="24"/>
          <w:szCs w:val="24"/>
        </w:rPr>
      </w:pPr>
      <w:r w:rsidRPr="00FF0DCF">
        <w:rPr>
          <w:rFonts w:ascii="Times New Roman" w:eastAsia="Times New Roman" w:hAnsi="Times New Roman" w:cs="Times New Roman"/>
          <w:b/>
          <w:iCs/>
          <w:caps/>
          <w:sz w:val="24"/>
          <w:szCs w:val="24"/>
        </w:rPr>
        <w:t>Образец № 1.</w:t>
      </w:r>
      <w:r>
        <w:rPr>
          <w:rFonts w:ascii="Times New Roman" w:eastAsia="Times New Roman" w:hAnsi="Times New Roman" w:cs="Times New Roman"/>
          <w:b/>
          <w:iCs/>
          <w:caps/>
          <w:sz w:val="24"/>
          <w:szCs w:val="24"/>
          <w:lang w:val="en-US"/>
        </w:rPr>
        <w:t>2</w:t>
      </w:r>
      <w:r>
        <w:rPr>
          <w:rFonts w:ascii="Times New Roman" w:eastAsia="Times New Roman" w:hAnsi="Times New Roman" w:cs="Times New Roman"/>
          <w:b/>
          <w:iCs/>
          <w:caps/>
          <w:sz w:val="24"/>
          <w:szCs w:val="24"/>
        </w:rPr>
        <w:t>.</w:t>
      </w:r>
    </w:p>
    <w:p w:rsidR="00486380" w:rsidRPr="001527B8" w:rsidRDefault="00486380" w:rsidP="00486380">
      <w:pPr>
        <w:keepNext/>
        <w:tabs>
          <w:tab w:val="left" w:pos="5040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527B8">
        <w:rPr>
          <w:rFonts w:ascii="Times New Roman" w:eastAsia="Times New Roman" w:hAnsi="Times New Roman" w:cs="Times New Roman"/>
          <w:b/>
          <w:bCs/>
          <w:sz w:val="24"/>
          <w:szCs w:val="24"/>
        </w:rPr>
        <w:t>ДО</w:t>
      </w:r>
    </w:p>
    <w:p w:rsidR="00486380" w:rsidRPr="001527B8" w:rsidRDefault="00486380" w:rsidP="0048638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527B8">
        <w:rPr>
          <w:rFonts w:ascii="Times New Roman" w:eastAsia="Times New Roman" w:hAnsi="Times New Roman" w:cs="Times New Roman"/>
          <w:b/>
          <w:bCs/>
          <w:sz w:val="24"/>
          <w:szCs w:val="24"/>
        </w:rPr>
        <w:t>ОБЩИНА ГАБРОВО</w:t>
      </w:r>
    </w:p>
    <w:p w:rsidR="00486380" w:rsidRPr="001527B8" w:rsidRDefault="00486380" w:rsidP="0048638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527B8">
        <w:rPr>
          <w:rFonts w:ascii="Times New Roman" w:eastAsia="Times New Roman" w:hAnsi="Times New Roman" w:cs="Times New Roman"/>
          <w:b/>
          <w:bCs/>
          <w:sz w:val="24"/>
          <w:szCs w:val="24"/>
        </w:rPr>
        <w:t>ПЛ. „ВЪЗРАЖДАНЕ“ № 3</w:t>
      </w:r>
    </w:p>
    <w:p w:rsidR="00486380" w:rsidRPr="001527B8" w:rsidRDefault="00486380" w:rsidP="0048638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527B8">
        <w:rPr>
          <w:rFonts w:ascii="Times New Roman" w:eastAsia="Times New Roman" w:hAnsi="Times New Roman" w:cs="Times New Roman"/>
          <w:b/>
          <w:bCs/>
          <w:sz w:val="24"/>
          <w:szCs w:val="24"/>
        </w:rPr>
        <w:t>ГР. ГАБРОВО</w:t>
      </w:r>
    </w:p>
    <w:p w:rsidR="00486380" w:rsidRPr="001527B8" w:rsidRDefault="00486380" w:rsidP="00486380">
      <w:pPr>
        <w:keepNext/>
        <w:spacing w:before="24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527B8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ПРЕДЛОЖЕНИЕ ЗА ИЗПЪЛНЕНИЕ</w:t>
      </w:r>
    </w:p>
    <w:p w:rsidR="00486380" w:rsidRPr="001527B8" w:rsidRDefault="00486380" w:rsidP="0048638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1527B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B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B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B8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486380" w:rsidRPr="001527B8" w:rsidRDefault="00486380" w:rsidP="00486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27B8">
        <w:rPr>
          <w:rFonts w:ascii="Times New Roman" w:eastAsia="Times New Roman" w:hAnsi="Times New Roman" w:cs="Times New Roman"/>
          <w:sz w:val="24"/>
          <w:szCs w:val="24"/>
        </w:rPr>
        <w:t>от  …….................……………………………………………..…..............................................</w:t>
      </w:r>
    </w:p>
    <w:p w:rsidR="00486380" w:rsidRPr="001527B8" w:rsidRDefault="00486380" w:rsidP="0048638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527B8">
        <w:rPr>
          <w:rFonts w:ascii="Times New Roman" w:eastAsia="Times New Roman" w:hAnsi="Times New Roman" w:cs="Times New Roman"/>
          <w:i/>
          <w:sz w:val="24"/>
          <w:szCs w:val="24"/>
        </w:rPr>
        <w:t>/наименование на участника/</w:t>
      </w:r>
    </w:p>
    <w:p w:rsidR="00486380" w:rsidRPr="001527B8" w:rsidRDefault="00486380" w:rsidP="00486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27B8">
        <w:rPr>
          <w:rFonts w:ascii="Times New Roman" w:eastAsia="Times New Roman" w:hAnsi="Times New Roman" w:cs="Times New Roman"/>
          <w:sz w:val="24"/>
          <w:szCs w:val="24"/>
        </w:rPr>
        <w:t xml:space="preserve">представляван от  ....................................................................................................................... </w:t>
      </w:r>
    </w:p>
    <w:p w:rsidR="00486380" w:rsidRPr="001527B8" w:rsidRDefault="00486380" w:rsidP="00486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86380" w:rsidRPr="001527B8" w:rsidRDefault="00486380" w:rsidP="00486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27B8">
        <w:rPr>
          <w:rFonts w:ascii="Times New Roman" w:eastAsia="Times New Roman" w:hAnsi="Times New Roman" w:cs="Times New Roman"/>
          <w:sz w:val="24"/>
          <w:szCs w:val="24"/>
        </w:rPr>
        <w:t xml:space="preserve">Адрес:………………………………………...............................................,………………….. </w:t>
      </w:r>
    </w:p>
    <w:p w:rsidR="00486380" w:rsidRPr="001527B8" w:rsidRDefault="00486380" w:rsidP="00486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86380" w:rsidRPr="001527B8" w:rsidRDefault="00486380" w:rsidP="00486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27B8">
        <w:rPr>
          <w:rFonts w:ascii="Times New Roman" w:eastAsia="Times New Roman" w:hAnsi="Times New Roman" w:cs="Times New Roman"/>
          <w:sz w:val="24"/>
          <w:szCs w:val="24"/>
        </w:rPr>
        <w:t>тел:..........................………........  Факс:..........................,Е_mail:...............................................</w:t>
      </w:r>
    </w:p>
    <w:p w:rsidR="00486380" w:rsidRPr="001527B8" w:rsidRDefault="00486380" w:rsidP="00486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86380" w:rsidRPr="001527B8" w:rsidRDefault="00486380" w:rsidP="00486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27B8">
        <w:rPr>
          <w:rFonts w:ascii="Times New Roman" w:eastAsia="Times New Roman" w:hAnsi="Times New Roman" w:cs="Times New Roman"/>
          <w:sz w:val="24"/>
          <w:szCs w:val="24"/>
        </w:rPr>
        <w:t xml:space="preserve">ЕИК…………………………………………………………………………………………….., </w:t>
      </w:r>
    </w:p>
    <w:p w:rsidR="00486380" w:rsidRPr="001527B8" w:rsidRDefault="00486380" w:rsidP="00486380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86380" w:rsidRPr="001527B8" w:rsidRDefault="00486380" w:rsidP="00486380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 w:rsidRPr="001527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УВАЖАЕМИ ГОСПОЖИ И ГОСПОДА,</w:t>
      </w:r>
    </w:p>
    <w:p w:rsidR="00486380" w:rsidRPr="001527B8" w:rsidRDefault="00486380" w:rsidP="00486380">
      <w:pPr>
        <w:tabs>
          <w:tab w:val="center" w:pos="0"/>
          <w:tab w:val="righ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7B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B8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486380" w:rsidRPr="001527B8" w:rsidRDefault="00486380" w:rsidP="004863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r w:rsidRPr="001527B8">
        <w:rPr>
          <w:rFonts w:ascii="Times New Roman" w:eastAsia="Times New Roman" w:hAnsi="Times New Roman" w:cs="Times New Roman"/>
          <w:sz w:val="24"/>
          <w:szCs w:val="24"/>
        </w:rPr>
        <w:tab/>
        <w:t xml:space="preserve">На основание Обява за събиране на оферти за изпълнение на дейностите по обществена поръчка с предмет: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„Транспортно обслужване по две</w:t>
      </w:r>
      <w:r w:rsidRPr="001527B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обособени позиции</w:t>
      </w:r>
      <w:r w:rsidRPr="001527B8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”</w:t>
      </w:r>
      <w:r w:rsidRPr="001527B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:</w:t>
      </w:r>
    </w:p>
    <w:p w:rsidR="00486380" w:rsidRDefault="00486380" w:rsidP="0048638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Обособена позиция № 2</w:t>
      </w:r>
      <w:r w:rsidRPr="001527B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  <w:r w:rsidRPr="001527B8">
        <w:rPr>
          <w:rFonts w:ascii="Times New Roman" w:eastAsia="Times New Roman" w:hAnsi="Times New Roman" w:cs="Times New Roman"/>
          <w:sz w:val="24"/>
          <w:szCs w:val="24"/>
        </w:rPr>
        <w:t xml:space="preserve"> „Транспортно обслужване на ученици I – IV клас, участващи в „Летни занимания 2019“ п</w:t>
      </w:r>
      <w:r>
        <w:rPr>
          <w:rFonts w:ascii="Times New Roman" w:eastAsia="Times New Roman" w:hAnsi="Times New Roman" w:cs="Times New Roman"/>
          <w:sz w:val="24"/>
          <w:szCs w:val="24"/>
        </w:rPr>
        <w:t>рез месеците юни и юли 2019 г.”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Pr="00225EB9"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z w:val="24"/>
          <w:szCs w:val="24"/>
        </w:rPr>
        <w:t>лед запознаване с обявата</w:t>
      </w:r>
      <w:r w:rsidRPr="00225E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 прилежащата към нея документация, </w:t>
      </w:r>
      <w:r w:rsidRPr="00225EB9">
        <w:rPr>
          <w:rFonts w:ascii="Times New Roman" w:eastAsia="Times New Roman" w:hAnsi="Times New Roman" w:cs="Times New Roman"/>
          <w:sz w:val="24"/>
          <w:szCs w:val="24"/>
        </w:rPr>
        <w:t>заявяваме, че желаем да 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частваме в избора на изпълнител. </w:t>
      </w:r>
    </w:p>
    <w:p w:rsidR="00486380" w:rsidRPr="001527B8" w:rsidRDefault="00486380" w:rsidP="00486380">
      <w:pPr>
        <w:tabs>
          <w:tab w:val="center" w:pos="0"/>
          <w:tab w:val="righ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527B8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Pr="001527B8">
        <w:rPr>
          <w:rFonts w:ascii="Times New Roman" w:eastAsia="Times New Roman" w:hAnsi="Times New Roman" w:cs="Times New Roman"/>
          <w:b/>
          <w:sz w:val="24"/>
          <w:szCs w:val="24"/>
        </w:rPr>
        <w:t>Предлагаме следните транспортни средства, с които минимум ще изпълнявам предмета на договора: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1985"/>
        <w:gridCol w:w="2977"/>
        <w:gridCol w:w="3543"/>
      </w:tblGrid>
      <w:tr w:rsidR="00486380" w:rsidRPr="001527B8" w:rsidTr="00C93BCE">
        <w:tc>
          <w:tcPr>
            <w:tcW w:w="596" w:type="dxa"/>
            <w:shd w:val="clear" w:color="auto" w:fill="auto"/>
          </w:tcPr>
          <w:p w:rsidR="00486380" w:rsidRPr="001527B8" w:rsidRDefault="00486380" w:rsidP="00C93B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7B8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486380" w:rsidRPr="001527B8" w:rsidRDefault="00486380" w:rsidP="00C93B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486380" w:rsidRPr="001527B8" w:rsidRDefault="00486380" w:rsidP="00C93B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7B8">
              <w:rPr>
                <w:rFonts w:ascii="Times New Roman" w:eastAsia="Times New Roman" w:hAnsi="Times New Roman" w:cs="Times New Roman"/>
                <w:sz w:val="24"/>
                <w:szCs w:val="24"/>
              </w:rPr>
              <w:t>Марка и модел  на МПС</w:t>
            </w:r>
          </w:p>
        </w:tc>
        <w:tc>
          <w:tcPr>
            <w:tcW w:w="2977" w:type="dxa"/>
          </w:tcPr>
          <w:p w:rsidR="00486380" w:rsidRPr="001527B8" w:rsidRDefault="00486380" w:rsidP="00C93B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7B8">
              <w:rPr>
                <w:rFonts w:ascii="Times New Roman" w:eastAsia="Times New Roman" w:hAnsi="Times New Roman" w:cs="Times New Roman"/>
                <w:sz w:val="24"/>
                <w:szCs w:val="24"/>
              </w:rPr>
              <w:t>рег. №</w:t>
            </w:r>
          </w:p>
        </w:tc>
        <w:tc>
          <w:tcPr>
            <w:tcW w:w="3543" w:type="dxa"/>
            <w:shd w:val="clear" w:color="auto" w:fill="auto"/>
          </w:tcPr>
          <w:p w:rsidR="00486380" w:rsidRPr="001527B8" w:rsidRDefault="00486380" w:rsidP="00C93B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Брой седящи места</w:t>
            </w:r>
          </w:p>
        </w:tc>
      </w:tr>
      <w:tr w:rsidR="00486380" w:rsidRPr="001527B8" w:rsidTr="00C93BCE">
        <w:tc>
          <w:tcPr>
            <w:tcW w:w="596" w:type="dxa"/>
            <w:shd w:val="clear" w:color="auto" w:fill="auto"/>
          </w:tcPr>
          <w:p w:rsidR="00486380" w:rsidRPr="001527B8" w:rsidRDefault="00486380" w:rsidP="00C93B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7B8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985" w:type="dxa"/>
          </w:tcPr>
          <w:p w:rsidR="00486380" w:rsidRPr="001527B8" w:rsidRDefault="00486380" w:rsidP="00C93B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86380" w:rsidRPr="001527B8" w:rsidRDefault="00486380" w:rsidP="00C93B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486380" w:rsidRPr="001527B8" w:rsidRDefault="00486380" w:rsidP="00C93B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6380" w:rsidRPr="001527B8" w:rsidTr="00C93BCE">
        <w:tc>
          <w:tcPr>
            <w:tcW w:w="596" w:type="dxa"/>
            <w:shd w:val="clear" w:color="auto" w:fill="auto"/>
          </w:tcPr>
          <w:p w:rsidR="00486380" w:rsidRPr="001527B8" w:rsidRDefault="00486380" w:rsidP="00C93B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7B8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985" w:type="dxa"/>
          </w:tcPr>
          <w:p w:rsidR="00486380" w:rsidRPr="001527B8" w:rsidRDefault="00486380" w:rsidP="00C93B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86380" w:rsidRPr="001527B8" w:rsidRDefault="00486380" w:rsidP="00C93B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486380" w:rsidRPr="001527B8" w:rsidRDefault="00486380" w:rsidP="00C93B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6380" w:rsidRPr="001527B8" w:rsidTr="00C93BCE">
        <w:tc>
          <w:tcPr>
            <w:tcW w:w="596" w:type="dxa"/>
            <w:shd w:val="clear" w:color="auto" w:fill="auto"/>
          </w:tcPr>
          <w:p w:rsidR="00486380" w:rsidRPr="001527B8" w:rsidRDefault="00486380" w:rsidP="00C93B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7B8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985" w:type="dxa"/>
          </w:tcPr>
          <w:p w:rsidR="00486380" w:rsidRPr="001527B8" w:rsidRDefault="00486380" w:rsidP="00C93B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86380" w:rsidRPr="001527B8" w:rsidRDefault="00486380" w:rsidP="00C93B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486380" w:rsidRPr="001527B8" w:rsidRDefault="00486380" w:rsidP="00C93B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6380" w:rsidRPr="001527B8" w:rsidTr="00C93BCE">
        <w:tc>
          <w:tcPr>
            <w:tcW w:w="596" w:type="dxa"/>
            <w:shd w:val="clear" w:color="auto" w:fill="auto"/>
          </w:tcPr>
          <w:p w:rsidR="00486380" w:rsidRPr="001527B8" w:rsidRDefault="00486380" w:rsidP="00C93B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7B8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985" w:type="dxa"/>
          </w:tcPr>
          <w:p w:rsidR="00486380" w:rsidRPr="001527B8" w:rsidRDefault="00486380" w:rsidP="00C93B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86380" w:rsidRPr="001527B8" w:rsidRDefault="00486380" w:rsidP="00C93B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486380" w:rsidRPr="001527B8" w:rsidRDefault="00486380" w:rsidP="00C93B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6380" w:rsidRPr="001527B8" w:rsidTr="00C93BCE">
        <w:tc>
          <w:tcPr>
            <w:tcW w:w="596" w:type="dxa"/>
            <w:shd w:val="clear" w:color="auto" w:fill="auto"/>
          </w:tcPr>
          <w:p w:rsidR="00486380" w:rsidRPr="001527B8" w:rsidRDefault="00486380" w:rsidP="00C93B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7B8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985" w:type="dxa"/>
          </w:tcPr>
          <w:p w:rsidR="00486380" w:rsidRPr="001527B8" w:rsidRDefault="00486380" w:rsidP="00C93B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86380" w:rsidRPr="001527B8" w:rsidRDefault="00486380" w:rsidP="00C93B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486380" w:rsidRPr="001527B8" w:rsidRDefault="00486380" w:rsidP="00C93B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6380" w:rsidRPr="001527B8" w:rsidTr="00C93BCE">
        <w:tc>
          <w:tcPr>
            <w:tcW w:w="596" w:type="dxa"/>
            <w:shd w:val="clear" w:color="auto" w:fill="auto"/>
          </w:tcPr>
          <w:p w:rsidR="00486380" w:rsidRPr="001527B8" w:rsidRDefault="00486380" w:rsidP="00C93B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985" w:type="dxa"/>
          </w:tcPr>
          <w:p w:rsidR="00486380" w:rsidRPr="001527B8" w:rsidRDefault="00486380" w:rsidP="00C93B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86380" w:rsidRPr="001527B8" w:rsidRDefault="00486380" w:rsidP="00C93B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486380" w:rsidRPr="001527B8" w:rsidRDefault="00486380" w:rsidP="00C93B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6380" w:rsidRPr="001527B8" w:rsidTr="00C93BCE">
        <w:tc>
          <w:tcPr>
            <w:tcW w:w="596" w:type="dxa"/>
            <w:shd w:val="clear" w:color="auto" w:fill="auto"/>
          </w:tcPr>
          <w:p w:rsidR="00486380" w:rsidRPr="001527B8" w:rsidRDefault="00486380" w:rsidP="00C93B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985" w:type="dxa"/>
          </w:tcPr>
          <w:p w:rsidR="00486380" w:rsidRPr="001527B8" w:rsidRDefault="00486380" w:rsidP="00C93B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86380" w:rsidRPr="001527B8" w:rsidRDefault="00486380" w:rsidP="00C93B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486380" w:rsidRPr="001527B8" w:rsidRDefault="00486380" w:rsidP="00C93B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6380" w:rsidRPr="001527B8" w:rsidTr="00C93BCE">
        <w:tc>
          <w:tcPr>
            <w:tcW w:w="596" w:type="dxa"/>
            <w:shd w:val="clear" w:color="auto" w:fill="auto"/>
          </w:tcPr>
          <w:p w:rsidR="00486380" w:rsidRPr="001527B8" w:rsidRDefault="00486380" w:rsidP="00C93B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985" w:type="dxa"/>
          </w:tcPr>
          <w:p w:rsidR="00486380" w:rsidRPr="001527B8" w:rsidRDefault="00486380" w:rsidP="00C93B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86380" w:rsidRPr="001527B8" w:rsidRDefault="00486380" w:rsidP="00C93B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486380" w:rsidRPr="001527B8" w:rsidRDefault="00486380" w:rsidP="00C93B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6380" w:rsidRPr="001527B8" w:rsidTr="00C93BCE">
        <w:tc>
          <w:tcPr>
            <w:tcW w:w="596" w:type="dxa"/>
            <w:shd w:val="clear" w:color="auto" w:fill="auto"/>
          </w:tcPr>
          <w:p w:rsidR="00486380" w:rsidRPr="001527B8" w:rsidRDefault="00486380" w:rsidP="00C93B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985" w:type="dxa"/>
          </w:tcPr>
          <w:p w:rsidR="00486380" w:rsidRPr="001527B8" w:rsidRDefault="00486380" w:rsidP="00C93B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86380" w:rsidRPr="001527B8" w:rsidRDefault="00486380" w:rsidP="00C93B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486380" w:rsidRPr="001527B8" w:rsidRDefault="00486380" w:rsidP="00C93B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6380" w:rsidRPr="001527B8" w:rsidTr="00C93BCE">
        <w:tc>
          <w:tcPr>
            <w:tcW w:w="596" w:type="dxa"/>
            <w:shd w:val="clear" w:color="auto" w:fill="auto"/>
          </w:tcPr>
          <w:p w:rsidR="00486380" w:rsidRPr="001527B8" w:rsidRDefault="00486380" w:rsidP="00C93B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985" w:type="dxa"/>
          </w:tcPr>
          <w:p w:rsidR="00486380" w:rsidRPr="001527B8" w:rsidRDefault="00486380" w:rsidP="00C93B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86380" w:rsidRPr="001527B8" w:rsidRDefault="00486380" w:rsidP="00C93B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486380" w:rsidRPr="001527B8" w:rsidRDefault="00486380" w:rsidP="00C93B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86380" w:rsidRPr="001527B8" w:rsidRDefault="00486380" w:rsidP="00486380">
      <w:pPr>
        <w:tabs>
          <w:tab w:val="center" w:pos="0"/>
          <w:tab w:val="righ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p w:rsidR="00486380" w:rsidRPr="001527B8" w:rsidRDefault="00486380" w:rsidP="0048638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</w:pPr>
      <w:r w:rsidRPr="001527B8"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 xml:space="preserve">2. </w:t>
      </w:r>
      <w:r w:rsidRPr="001527B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bg-BG"/>
        </w:rPr>
        <w:t>Кратко описание на организацията, предвидена за изпълнение на поръчката:</w:t>
      </w:r>
      <w:r w:rsidRPr="001527B8"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86380" w:rsidRPr="001527B8" w:rsidRDefault="00486380" w:rsidP="004863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486380" w:rsidRPr="00B464A4" w:rsidRDefault="00486380" w:rsidP="004863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464A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3. Съгласни сме срокът за изпълнение на услугата </w:t>
      </w:r>
      <w:r w:rsidRPr="00B464A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bg-BG"/>
        </w:rPr>
        <w:t>от 01.06.2019 г. до 31.0</w:t>
      </w:r>
      <w:r w:rsidRPr="00B464A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7</w:t>
      </w:r>
      <w:r w:rsidRPr="00B464A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bg-BG"/>
        </w:rPr>
        <w:t xml:space="preserve">.2019 г. </w:t>
      </w:r>
    </w:p>
    <w:p w:rsidR="00486380" w:rsidRPr="001527B8" w:rsidRDefault="00486380" w:rsidP="004863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B464A4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4. Декларираме, че сме запознати с техническата спецификация и условията за участие. Съгласни сме с поставените от Вас условия и ги приемаме без възражения.</w:t>
      </w:r>
    </w:p>
    <w:p w:rsidR="00486380" w:rsidRPr="001527B8" w:rsidRDefault="00486380" w:rsidP="004863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</w:pPr>
      <w:r w:rsidRPr="001527B8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 xml:space="preserve">Гарантираме, че сме в състояние да изпълним качествено и в срок поръчката в пълно съответствие с горепосоченото предложение. </w:t>
      </w:r>
    </w:p>
    <w:p w:rsidR="00486380" w:rsidRPr="001527B8" w:rsidRDefault="00486380" w:rsidP="004863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</w:pPr>
    </w:p>
    <w:p w:rsidR="00486380" w:rsidRPr="001527B8" w:rsidRDefault="00486380" w:rsidP="004863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7B8">
        <w:rPr>
          <w:rFonts w:ascii="Times New Roman" w:eastAsia="Times New Roman" w:hAnsi="Times New Roman" w:cs="Times New Roman"/>
          <w:sz w:val="24"/>
          <w:szCs w:val="24"/>
        </w:rPr>
        <w:t xml:space="preserve">При изпълнението на поръчката сме предвидили да използваме с тяхно съгласие следните подизпълнители </w:t>
      </w:r>
      <w:r w:rsidRPr="001527B8">
        <w:rPr>
          <w:rFonts w:ascii="Times New Roman" w:eastAsia="Times New Roman" w:hAnsi="Times New Roman" w:cs="Times New Roman"/>
          <w:i/>
          <w:sz w:val="24"/>
          <w:szCs w:val="24"/>
        </w:rPr>
        <w:t>(попълва се при използването на подизпълнител/и)</w:t>
      </w:r>
      <w:r w:rsidRPr="001527B8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486380" w:rsidRPr="001527B8" w:rsidRDefault="00486380" w:rsidP="004863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8"/>
        <w:gridCol w:w="919"/>
        <w:gridCol w:w="3892"/>
        <w:gridCol w:w="2551"/>
      </w:tblGrid>
      <w:tr w:rsidR="00486380" w:rsidRPr="001527B8" w:rsidTr="00C93BCE">
        <w:tc>
          <w:tcPr>
            <w:tcW w:w="1818" w:type="dxa"/>
            <w:shd w:val="clear" w:color="auto" w:fill="auto"/>
          </w:tcPr>
          <w:p w:rsidR="00486380" w:rsidRPr="001527B8" w:rsidRDefault="00486380" w:rsidP="00C93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527B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Подизпълнител</w:t>
            </w:r>
          </w:p>
          <w:p w:rsidR="00486380" w:rsidRPr="001527B8" w:rsidRDefault="00486380" w:rsidP="00C93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19" w:type="dxa"/>
            <w:shd w:val="clear" w:color="auto" w:fill="auto"/>
          </w:tcPr>
          <w:p w:rsidR="00486380" w:rsidRPr="001527B8" w:rsidRDefault="00486380" w:rsidP="00C93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527B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Адрес</w:t>
            </w:r>
          </w:p>
        </w:tc>
        <w:tc>
          <w:tcPr>
            <w:tcW w:w="3892" w:type="dxa"/>
          </w:tcPr>
          <w:p w:rsidR="00486380" w:rsidRPr="001527B8" w:rsidRDefault="00486380" w:rsidP="00C93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527B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Дял на участие в изпълнението от стойността на поръчката в  %</w:t>
            </w:r>
          </w:p>
        </w:tc>
        <w:tc>
          <w:tcPr>
            <w:tcW w:w="2551" w:type="dxa"/>
            <w:shd w:val="clear" w:color="auto" w:fill="auto"/>
          </w:tcPr>
          <w:p w:rsidR="00486380" w:rsidRPr="001527B8" w:rsidRDefault="00486380" w:rsidP="00C93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527B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Дейности, които ще изпълнява</w:t>
            </w:r>
          </w:p>
        </w:tc>
      </w:tr>
      <w:tr w:rsidR="00486380" w:rsidRPr="001527B8" w:rsidTr="00C93BCE">
        <w:tc>
          <w:tcPr>
            <w:tcW w:w="1818" w:type="dxa"/>
            <w:shd w:val="clear" w:color="auto" w:fill="auto"/>
          </w:tcPr>
          <w:p w:rsidR="00486380" w:rsidRPr="001527B8" w:rsidRDefault="00486380" w:rsidP="00C93B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shd w:val="clear" w:color="auto" w:fill="auto"/>
          </w:tcPr>
          <w:p w:rsidR="00486380" w:rsidRPr="001527B8" w:rsidRDefault="00486380" w:rsidP="00C93B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2" w:type="dxa"/>
          </w:tcPr>
          <w:p w:rsidR="00486380" w:rsidRPr="001527B8" w:rsidRDefault="00486380" w:rsidP="00C93B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486380" w:rsidRPr="001527B8" w:rsidRDefault="00486380" w:rsidP="00C93B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86380" w:rsidRPr="001527B8" w:rsidRDefault="00486380" w:rsidP="004863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486380" w:rsidRPr="001527B8" w:rsidRDefault="00486380" w:rsidP="004863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486380" w:rsidRPr="001527B8" w:rsidRDefault="00486380" w:rsidP="004863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486380" w:rsidRPr="001527B8" w:rsidRDefault="00486380" w:rsidP="004863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7B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ДАТА: …………………..</w:t>
      </w:r>
      <w:r w:rsidRPr="001527B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 w:rsidRPr="001527B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 w:rsidRPr="001527B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  <w:t>ПОДПИС и ПЕЧАТ</w:t>
      </w:r>
      <w:r w:rsidRPr="001527B8">
        <w:rPr>
          <w:rFonts w:ascii="Times New Roman" w:eastAsia="Times New Roman" w:hAnsi="Times New Roman" w:cs="Times New Roman"/>
          <w:color w:val="000000"/>
          <w:sz w:val="24"/>
          <w:szCs w:val="24"/>
        </w:rPr>
        <w:t>:..................................</w:t>
      </w:r>
    </w:p>
    <w:p w:rsidR="00486380" w:rsidRPr="001527B8" w:rsidRDefault="00486380" w:rsidP="0048638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GB"/>
        </w:rPr>
      </w:pPr>
    </w:p>
    <w:p w:rsidR="00486380" w:rsidRPr="001527B8" w:rsidRDefault="00486380" w:rsidP="00486380"/>
    <w:p w:rsidR="00486380" w:rsidRDefault="00486380" w:rsidP="00486380"/>
    <w:p w:rsidR="00486380" w:rsidRPr="001527B8" w:rsidRDefault="00486380" w:rsidP="00486380"/>
    <w:p w:rsidR="00486380" w:rsidRPr="001527B8" w:rsidRDefault="00486380" w:rsidP="00486380"/>
    <w:p w:rsidR="00486380" w:rsidRPr="001527B8" w:rsidRDefault="00486380" w:rsidP="00486380"/>
    <w:p w:rsidR="00486380" w:rsidRPr="001527B8" w:rsidRDefault="00486380" w:rsidP="00486380"/>
    <w:p w:rsidR="00486380" w:rsidRPr="001527B8" w:rsidRDefault="00486380" w:rsidP="00486380"/>
    <w:p w:rsidR="00CC000E" w:rsidRDefault="00CC000E"/>
    <w:sectPr w:rsidR="00CC000E" w:rsidSect="001527B8">
      <w:footerReference w:type="even" r:id="rId6"/>
      <w:footerReference w:type="default" r:id="rId7"/>
      <w:pgSz w:w="11906" w:h="16838"/>
      <w:pgMar w:top="1182" w:right="1418" w:bottom="1134" w:left="1418" w:header="35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5B26" w:rsidRDefault="00205B26">
      <w:pPr>
        <w:spacing w:after="0" w:line="240" w:lineRule="auto"/>
      </w:pPr>
      <w:r>
        <w:separator/>
      </w:r>
    </w:p>
  </w:endnote>
  <w:endnote w:type="continuationSeparator" w:id="0">
    <w:p w:rsidR="00205B26" w:rsidRDefault="00205B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2FA1" w:rsidRDefault="00486380" w:rsidP="00F2795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32FA1" w:rsidRDefault="00205B26" w:rsidP="00532FA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2FA1" w:rsidRDefault="00486380" w:rsidP="00F2795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8589E">
      <w:rPr>
        <w:rStyle w:val="PageNumber"/>
        <w:noProof/>
      </w:rPr>
      <w:t>1</w:t>
    </w:r>
    <w:r>
      <w:rPr>
        <w:rStyle w:val="PageNumber"/>
      </w:rPr>
      <w:fldChar w:fldCharType="end"/>
    </w:r>
  </w:p>
  <w:p w:rsidR="007649BD" w:rsidRPr="001527B8" w:rsidRDefault="00486380" w:rsidP="001527B8">
    <w:pPr>
      <w:pBdr>
        <w:top w:val="single" w:sz="4" w:space="0" w:color="auto"/>
      </w:pBdr>
      <w:tabs>
        <w:tab w:val="center" w:pos="4536"/>
        <w:tab w:val="right" w:pos="9072"/>
      </w:tabs>
      <w:ind w:right="-1417"/>
      <w:rPr>
        <w:rFonts w:ascii="Arial Narrow" w:hAnsi="Arial Narrow" w:cs="Arial"/>
        <w:i/>
        <w:sz w:val="16"/>
        <w:lang w:val="en-GB"/>
      </w:rPr>
    </w:pPr>
    <w:r>
      <w:rPr>
        <w:rFonts w:ascii="Arial Narrow" w:hAnsi="Arial Narrow" w:cs="Arial"/>
        <w:i/>
        <w:sz w:val="16"/>
        <w:lang w:val="en-GB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5B26" w:rsidRDefault="00205B26">
      <w:pPr>
        <w:spacing w:after="0" w:line="240" w:lineRule="auto"/>
      </w:pPr>
      <w:r>
        <w:separator/>
      </w:r>
    </w:p>
  </w:footnote>
  <w:footnote w:type="continuationSeparator" w:id="0">
    <w:p w:rsidR="00205B26" w:rsidRDefault="00205B2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380"/>
    <w:rsid w:val="0012536E"/>
    <w:rsid w:val="00192B13"/>
    <w:rsid w:val="00205B26"/>
    <w:rsid w:val="00486380"/>
    <w:rsid w:val="0088589E"/>
    <w:rsid w:val="00AF7C79"/>
    <w:rsid w:val="00B12C1A"/>
    <w:rsid w:val="00CC0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A47D07-D4E1-40FE-AE29-1F3285A64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63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4863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6380"/>
  </w:style>
  <w:style w:type="character" w:styleId="PageNumber">
    <w:name w:val="page number"/>
    <w:basedOn w:val="DefaultParagraphFont"/>
    <w:rsid w:val="004863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 Сербезова</dc:creator>
  <cp:keywords/>
  <dc:description/>
  <cp:lastModifiedBy>Ива Сербезова</cp:lastModifiedBy>
  <cp:revision>4</cp:revision>
  <dcterms:created xsi:type="dcterms:W3CDTF">2019-03-24T14:46:00Z</dcterms:created>
  <dcterms:modified xsi:type="dcterms:W3CDTF">2019-04-01T11:35:00Z</dcterms:modified>
</cp:coreProperties>
</file>