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>
        <w:rPr>
          <w:rFonts w:ascii="Times New Roman" w:hAnsi="Times New Roman" w:cs="Times New Roman"/>
          <w:b/>
          <w:i/>
          <w:color w:val="808080"/>
          <w:sz w:val="24"/>
          <w:szCs w:val="24"/>
        </w:rPr>
        <w:t>4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Долуподписаният/-ната/ ..........................................................................................................</w:t>
      </w:r>
    </w:p>
    <w:p w:rsidR="001731B0" w:rsidRPr="00B91CAF" w:rsidRDefault="001731B0" w:rsidP="00173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процедура за възлагане на обществена поръчка с предмет: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„Т</w:t>
      </w:r>
      <w:r w:rsidRPr="00B91C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ранспортно обслужв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ане по две обособени позиции</w:t>
      </w:r>
      <w:r w:rsidRPr="00B91C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1731B0" w:rsidRPr="00B60056" w:rsidRDefault="001731B0" w:rsidP="001731B0">
      <w:pPr>
        <w:jc w:val="both"/>
        <w:rPr>
          <w:rFonts w:ascii="Times New Roman" w:hAnsi="Times New Roman" w:cs="Times New Roman"/>
          <w:sz w:val="24"/>
          <w:szCs w:val="24"/>
        </w:rPr>
      </w:pPr>
      <w:r w:rsidRPr="00B60056"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0056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60056">
        <w:rPr>
          <w:rFonts w:ascii="Times New Roman" w:hAnsi="Times New Roman" w:cs="Times New Roman"/>
          <w:sz w:val="24"/>
          <w:szCs w:val="24"/>
        </w:rPr>
        <w:t>ранспортно обслужване на деца от детските градини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6330D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участващи в дейности</w:t>
      </w:r>
      <w:r w:rsidRPr="00B60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60056">
        <w:rPr>
          <w:rFonts w:ascii="Times New Roman" w:hAnsi="Times New Roman" w:cs="Times New Roman"/>
          <w:sz w:val="24"/>
          <w:szCs w:val="24"/>
        </w:rPr>
        <w:t>проект BG05M2OP001-3.001-0044 „Интеграционни мерки за повишаване училищната готовност на децата в община Габрово”;</w:t>
      </w:r>
    </w:p>
    <w:p w:rsidR="001731B0" w:rsidRPr="0071488C" w:rsidRDefault="001731B0" w:rsidP="001731B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2</w:t>
      </w:r>
      <w:r w:rsidRPr="00B6005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B60056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60056">
        <w:rPr>
          <w:rFonts w:ascii="Times New Roman" w:hAnsi="Times New Roman" w:cs="Times New Roman"/>
          <w:sz w:val="24"/>
          <w:szCs w:val="24"/>
        </w:rPr>
        <w:t>ранспортно обслужване на ученици I – IV клас, у</w:t>
      </w:r>
      <w:r>
        <w:rPr>
          <w:rFonts w:ascii="Times New Roman" w:hAnsi="Times New Roman" w:cs="Times New Roman"/>
          <w:sz w:val="24"/>
          <w:szCs w:val="24"/>
        </w:rPr>
        <w:t>частващи в „Летни занимания 2019</w:t>
      </w:r>
      <w:r w:rsidRPr="00B60056">
        <w:rPr>
          <w:rFonts w:ascii="Times New Roman" w:hAnsi="Times New Roman" w:cs="Times New Roman"/>
          <w:sz w:val="24"/>
          <w:szCs w:val="24"/>
        </w:rPr>
        <w:t>“ п</w:t>
      </w:r>
      <w:r>
        <w:rPr>
          <w:rFonts w:ascii="Times New Roman" w:hAnsi="Times New Roman" w:cs="Times New Roman"/>
          <w:sz w:val="24"/>
          <w:szCs w:val="24"/>
        </w:rPr>
        <w:t>рез месеците юни и юли 2019 г.”</w:t>
      </w:r>
    </w:p>
    <w:p w:rsidR="00036CC1" w:rsidRDefault="00036CC1" w:rsidP="00036CC1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  <w:t>ЗА ОБОСОБЕНА ПОЗИЦИЯ № …</w:t>
      </w:r>
    </w:p>
    <w:p w:rsidR="00C6291A" w:rsidRPr="00036CC1" w:rsidRDefault="00C6291A" w:rsidP="00036CC1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  <w:bookmarkStart w:id="0" w:name="_GoBack"/>
      <w:bookmarkEnd w:id="0"/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(тази част се попълва, единствено ако за кандидата е налице основание по чл. 69 във вр.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B11D5D" w:rsidRPr="005624D7" w:rsidRDefault="001731B0" w:rsidP="005624D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sectPr w:rsidR="00B11D5D" w:rsidRPr="005624D7" w:rsidSect="001731B0">
      <w:footerReference w:type="even" r:id="rId6"/>
      <w:footerReference w:type="default" r:id="rId7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EF8" w:rsidRDefault="00157EF8">
      <w:pPr>
        <w:spacing w:after="0" w:line="240" w:lineRule="auto"/>
      </w:pPr>
      <w:r>
        <w:separator/>
      </w:r>
    </w:p>
  </w:endnote>
  <w:endnote w:type="continuationSeparator" w:id="0">
    <w:p w:rsidR="00157EF8" w:rsidRDefault="00157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157EF8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291A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157EF8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EF8" w:rsidRDefault="00157EF8">
      <w:pPr>
        <w:spacing w:after="0" w:line="240" w:lineRule="auto"/>
      </w:pPr>
      <w:r>
        <w:separator/>
      </w:r>
    </w:p>
  </w:footnote>
  <w:footnote w:type="continuationSeparator" w:id="0">
    <w:p w:rsidR="00157EF8" w:rsidRDefault="00157E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36CC1"/>
    <w:rsid w:val="00157EF8"/>
    <w:rsid w:val="001731B0"/>
    <w:rsid w:val="00514934"/>
    <w:rsid w:val="005624D7"/>
    <w:rsid w:val="0095787A"/>
    <w:rsid w:val="00B11D5D"/>
    <w:rsid w:val="00C6291A"/>
    <w:rsid w:val="00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E4BE"/>
  <w15:docId w15:val="{FFA95171-7312-40C9-B315-A5456C69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91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2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7</cp:revision>
  <cp:lastPrinted>2019-04-02T06:31:00Z</cp:lastPrinted>
  <dcterms:created xsi:type="dcterms:W3CDTF">2019-03-31T10:17:00Z</dcterms:created>
  <dcterms:modified xsi:type="dcterms:W3CDTF">2019-04-02T06:34:00Z</dcterms:modified>
</cp:coreProperties>
</file>